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7F" w:rsidRPr="003A5673" w:rsidRDefault="00E37F5B" w:rsidP="003A567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-59690</wp:posOffset>
            </wp:positionH>
            <wp:positionV relativeFrom="margin">
              <wp:posOffset>-490220</wp:posOffset>
            </wp:positionV>
            <wp:extent cx="723900" cy="703580"/>
            <wp:effectExtent l="19050" t="0" r="0" b="0"/>
            <wp:wrapSquare wrapText="bothSides"/>
            <wp:docPr id="1" name="Picture 1" descr="à¸à¸¥à¸à¸²à¸£à¸à¹à¸à¸«à¸²à¸£à¸¹à¸à¸ à¸²à¸à¸ªà¸³à¸«à¸£à¸±à¸ à¸à¸£à¸²à¸ªà¸±à¸à¸¥à¸±à¸à¸©à¸à¹ à¸­à¸à¸.à¸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ªà¸±à¸à¸¥à¸±à¸à¸©à¸à¹ à¸­à¸à¸.à¸à¸¡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5673"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โครงการที่ </w:t>
      </w:r>
      <w:r w:rsidR="003A5673" w:rsidRPr="003A5673">
        <w:rPr>
          <w:rFonts w:ascii="TH SarabunPSK" w:hAnsi="TH SarabunPSK" w:cs="TH SarabunPSK"/>
          <w:b/>
          <w:bCs/>
          <w:sz w:val="32"/>
          <w:szCs w:val="32"/>
        </w:rPr>
        <w:t>77</w:t>
      </w:r>
    </w:p>
    <w:p w:rsidR="00255D22" w:rsidRPr="003A5673" w:rsidRDefault="00255D22" w:rsidP="004730DF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="00E841E9"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3A5673">
        <w:rPr>
          <w:rFonts w:ascii="TH SarabunPSK" w:hAnsi="TH SarabunPSK" w:cs="TH SarabunPSK"/>
          <w:sz w:val="32"/>
          <w:szCs w:val="32"/>
          <w:cs/>
        </w:rPr>
        <w:t>ค่ายพัฒนาผู้เรียนให้มีคุณธรรม จริยธรรม และมีค่านิยมที่พึงประสงค์</w:t>
      </w:r>
    </w:p>
    <w:p w:rsidR="00255D22" w:rsidRPr="003A5673" w:rsidRDefault="00255D22" w:rsidP="00255D22">
      <w:pPr>
        <w:ind w:left="72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A5673">
        <w:rPr>
          <w:rFonts w:ascii="TH SarabunPSK" w:hAnsi="TH SarabunPSK" w:cs="TH SarabunPSK"/>
          <w:sz w:val="32"/>
          <w:szCs w:val="32"/>
          <w:cs/>
        </w:rPr>
        <w:t>โดยใช้ธรรมะปรับพฤติกรรม</w:t>
      </w:r>
    </w:p>
    <w:p w:rsidR="004730DF" w:rsidRPr="003A5673" w:rsidRDefault="004730DF" w:rsidP="004730DF">
      <w:pPr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  องค์การบริหารส่วนจังหวัดนครราชสีมา</w:t>
      </w:r>
    </w:p>
    <w:p w:rsidR="004730DF" w:rsidRPr="003A5673" w:rsidRDefault="004730DF" w:rsidP="004730DF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E841E9" w:rsidRPr="003A5673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Pr="003A567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435,485 </w:t>
      </w:r>
      <w:r w:rsidRPr="003A5673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="00E841E9" w:rsidRPr="003A567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>(สี่แสนสามหมื่นห้าพันสี่ร้อยแปดสิบห้าบาทถ้วน)</w:t>
      </w:r>
    </w:p>
    <w:p w:rsidR="004730DF" w:rsidRPr="003A5673" w:rsidRDefault="004730DF" w:rsidP="004730DF">
      <w:pPr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</w:t>
      </w:r>
    </w:p>
    <w:p w:rsidR="00255D22" w:rsidRPr="003A5673" w:rsidRDefault="004730DF" w:rsidP="00255D2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55D22" w:rsidRPr="003A5673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877272" w:rsidRPr="003A5673" w:rsidRDefault="00877272" w:rsidP="00E841E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ตามพระราชบัญญัติการศึกษาแห่งชาติ  พ.ศ. 2542 แก้ไขเพิ่มเติม (ฉบับที่ 2) พ.ศ. 2545และ(ฉบับที่ 3) พ.ศ. 2553 การจัดการศึกษาต้องเป็นไปเพื่อพัฒนาคนไทยให้เป็นมนุษย์ที่สมบูรณ์ทั้งร่างกาย จิตใจ สติปัญญา ความรู้ และคุณธรรม และมีวัฒนธรรมในการดำรงชีวิต สามารถอยู่ร่วมกับผู้อื่นได้อย่างมีความสุข</w:t>
      </w:r>
    </w:p>
    <w:p w:rsidR="00255D22" w:rsidRPr="003A5673" w:rsidRDefault="00255D22" w:rsidP="00E841E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3A5673">
        <w:rPr>
          <w:rFonts w:ascii="TH SarabunPSK" w:hAnsi="TH SarabunPSK" w:cs="TH SarabunPSK"/>
          <w:sz w:val="32"/>
          <w:szCs w:val="32"/>
        </w:rPr>
        <w:t xml:space="preserve">21 </w:t>
      </w:r>
      <w:r w:rsidRPr="003A5673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255D22" w:rsidRPr="003A5673" w:rsidRDefault="00255D22" w:rsidP="00E841E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ฝ่ายกิจการนักเรียนต้องการให้นักเรียนนั้นมีพฤติกรรมตามวิสัยทัศน์ของฝ่ายกิจการนักเรียนมีการปฏิบัติเป็นนิสัยอย่างยั่งยืน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คือ 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 จึงได้จัดทำโครงการ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ค่าย</w:t>
      </w:r>
      <w:r w:rsidRPr="003A5673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พัฒนาผู้เรียนให้มีคุณธรรม จริยธรรม และค่านิยมที่พึงประสงค์</w:t>
      </w:r>
    </w:p>
    <w:p w:rsidR="00E841E9" w:rsidRPr="003A5673" w:rsidRDefault="00E841E9" w:rsidP="00E841E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55D22" w:rsidRPr="003A5673" w:rsidRDefault="004730DF" w:rsidP="00255D2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255D22" w:rsidRPr="003A5673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55D22" w:rsidRPr="003A5673" w:rsidRDefault="003A5673" w:rsidP="00A6092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557241" w:rsidRPr="003A5673">
        <w:rPr>
          <w:rFonts w:ascii="TH SarabunPSK" w:hAnsi="TH SarabunPSK" w:cs="TH SarabunPSK"/>
          <w:sz w:val="32"/>
          <w:szCs w:val="32"/>
        </w:rPr>
        <w:t xml:space="preserve">1 </w:t>
      </w:r>
      <w:r w:rsidR="00255D22" w:rsidRPr="003A5673">
        <w:rPr>
          <w:rFonts w:ascii="TH SarabunPSK" w:hAnsi="TH SarabunPSK" w:cs="TH SarabunPSK"/>
          <w:sz w:val="32"/>
          <w:szCs w:val="32"/>
          <w:cs/>
        </w:rPr>
        <w:t>เพื่อพัฒนานักเรียนให้มีคุณธรรมจริยธรรม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255D22" w:rsidRPr="003A5673" w:rsidRDefault="00255D22" w:rsidP="00255D22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</w:rPr>
        <w:t>2.</w:t>
      </w:r>
      <w:r w:rsidR="003A5673">
        <w:rPr>
          <w:rFonts w:ascii="TH SarabunPSK" w:hAnsi="TH SarabunPSK" w:cs="TH SarabunPSK"/>
          <w:sz w:val="32"/>
          <w:szCs w:val="32"/>
        </w:rPr>
        <w:t>2</w:t>
      </w:r>
      <w:r w:rsidR="00557241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>นักเรียนมีคุณธรรม จริยธรรมและค่านิยมที่พึงประสงค์ ตามเกณฑ์มาตรฐาน</w:t>
      </w:r>
    </w:p>
    <w:p w:rsidR="00255D22" w:rsidRPr="003A5673" w:rsidRDefault="00255D22" w:rsidP="00255D22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E841E9" w:rsidRPr="001729F0" w:rsidRDefault="00E841E9" w:rsidP="00255D22">
      <w:pPr>
        <w:rPr>
          <w:rFonts w:ascii="TH SarabunPSK" w:hAnsi="TH SarabunPSK" w:cs="TH SarabunPSK"/>
          <w:sz w:val="32"/>
          <w:szCs w:val="32"/>
        </w:rPr>
      </w:pPr>
    </w:p>
    <w:p w:rsidR="00255D22" w:rsidRPr="003A5673" w:rsidRDefault="004730DF" w:rsidP="00255D2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55D22" w:rsidRPr="003A5673">
        <w:rPr>
          <w:rFonts w:ascii="TH SarabunPSK" w:hAnsi="TH SarabunPSK" w:cs="TH SarabunPSK"/>
          <w:b/>
          <w:bCs/>
          <w:sz w:val="32"/>
          <w:szCs w:val="32"/>
          <w:cs/>
        </w:rPr>
        <w:t>.  กลุ่มเป้าหมาย</w:t>
      </w:r>
    </w:p>
    <w:p w:rsidR="00255D22" w:rsidRPr="003A5673" w:rsidRDefault="004730DF" w:rsidP="00E841E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55D22" w:rsidRPr="003A5673">
        <w:rPr>
          <w:rFonts w:ascii="TH SarabunPSK" w:hAnsi="TH SarabunPSK" w:cs="TH SarabunPSK"/>
          <w:b/>
          <w:bCs/>
          <w:sz w:val="32"/>
          <w:szCs w:val="32"/>
          <w:cs/>
        </w:rPr>
        <w:t>.1 เป้าหมายเชิงปริมาณ</w:t>
      </w:r>
    </w:p>
    <w:p w:rsidR="00255D22" w:rsidRPr="003A5673" w:rsidRDefault="004B417B" w:rsidP="00E841E9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3</w:t>
      </w:r>
      <w:r w:rsidR="00255D22" w:rsidRPr="003A5673">
        <w:rPr>
          <w:rFonts w:ascii="TH SarabunPSK" w:hAnsi="TH SarabunPSK" w:cs="TH SarabunPSK"/>
          <w:sz w:val="32"/>
          <w:szCs w:val="32"/>
          <w:cs/>
        </w:rPr>
        <w:t xml:space="preserve">.1.1 เพื่อพัฒนาผู้เรียนให้มีคุณธรรมจริยธรรม มีระเบียบวินัย มีความรับผิดชอบ </w:t>
      </w:r>
    </w:p>
    <w:p w:rsidR="00255D22" w:rsidRPr="003A5673" w:rsidRDefault="00255D22" w:rsidP="00255D2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และปฏิบัติตามหลักธรรมเบื้องต้นของศาสนาที่ตนนับถือ</w:t>
      </w:r>
      <w:r w:rsidR="00062B53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>100</w:t>
      </w:r>
      <w:r w:rsidRPr="003A5673">
        <w:rPr>
          <w:rFonts w:ascii="TH SarabunPSK" w:hAnsi="TH SarabunPSK" w:cs="TH SarabunPSK"/>
          <w:sz w:val="32"/>
          <w:szCs w:val="32"/>
        </w:rPr>
        <w:t xml:space="preserve"> %</w:t>
      </w:r>
    </w:p>
    <w:p w:rsidR="004B417B" w:rsidRPr="003A5673" w:rsidRDefault="004730DF" w:rsidP="00E841E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55D22" w:rsidRPr="003A5673">
        <w:rPr>
          <w:rFonts w:ascii="TH SarabunPSK" w:hAnsi="TH SarabunPSK" w:cs="TH SarabunPSK"/>
          <w:b/>
          <w:bCs/>
          <w:sz w:val="32"/>
          <w:szCs w:val="32"/>
          <w:cs/>
        </w:rPr>
        <w:t>.2 เป้าหมายเชิงคุณภาพ</w:t>
      </w:r>
    </w:p>
    <w:p w:rsidR="00255D22" w:rsidRPr="003A5673" w:rsidRDefault="004B417B" w:rsidP="00E841E9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3</w:t>
      </w:r>
      <w:r w:rsidR="00255D22" w:rsidRPr="003A5673">
        <w:rPr>
          <w:rFonts w:ascii="TH SarabunPSK" w:hAnsi="TH SarabunPSK" w:cs="TH SarabunPSK"/>
          <w:sz w:val="32"/>
          <w:szCs w:val="32"/>
          <w:cs/>
        </w:rPr>
        <w:t>.2.1 นักเรียนมีคุณธรรม จริยธรรมและค่านิยมที่พึงประสงค์ ตามเกณฑ์มาตรฐาน</w:t>
      </w:r>
    </w:p>
    <w:p w:rsidR="00255D22" w:rsidRPr="003A5673" w:rsidRDefault="00255D22" w:rsidP="00E841E9">
      <w:pPr>
        <w:ind w:firstLine="72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E841E9" w:rsidRDefault="00E841E9" w:rsidP="00255D22">
      <w:pPr>
        <w:rPr>
          <w:rFonts w:ascii="TH SarabunPSK" w:hAnsi="TH SarabunPSK" w:cs="TH SarabunPSK"/>
          <w:sz w:val="32"/>
          <w:szCs w:val="32"/>
        </w:rPr>
      </w:pPr>
    </w:p>
    <w:p w:rsidR="001729F0" w:rsidRDefault="001729F0" w:rsidP="00255D22">
      <w:pPr>
        <w:rPr>
          <w:rFonts w:ascii="TH SarabunPSK" w:hAnsi="TH SarabunPSK" w:cs="TH SarabunPSK"/>
          <w:sz w:val="32"/>
          <w:szCs w:val="32"/>
        </w:rPr>
      </w:pPr>
    </w:p>
    <w:p w:rsidR="001729F0" w:rsidRPr="001729F0" w:rsidRDefault="001729F0" w:rsidP="001729F0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1729F0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729F0">
        <w:rPr>
          <w:rFonts w:ascii="TH SarabunPSK" w:hAnsi="TH SarabunPSK" w:cs="TH SarabunPSK"/>
          <w:sz w:val="32"/>
          <w:szCs w:val="32"/>
          <w:cs/>
        </w:rPr>
        <w:t>ตัวชี้วัดความสำเร็จ</w:t>
      </w:r>
      <w:r>
        <w:rPr>
          <w:rFonts w:ascii="TH SarabunPSK" w:hAnsi="TH SarabunPSK" w:cs="TH SarabunPSK"/>
          <w:sz w:val="32"/>
          <w:szCs w:val="32"/>
        </w:rPr>
        <w:t>……</w:t>
      </w:r>
    </w:p>
    <w:p w:rsidR="00255D22" w:rsidRPr="003A5673" w:rsidRDefault="004730DF" w:rsidP="004730DF">
      <w:pPr>
        <w:pStyle w:val="aa"/>
        <w:numPr>
          <w:ilvl w:val="0"/>
          <w:numId w:val="5"/>
        </w:num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ตัวชี้วัดความสำเร็จของโครงการ</w:t>
      </w:r>
    </w:p>
    <w:p w:rsidR="00255D22" w:rsidRPr="00E37F5B" w:rsidRDefault="004730DF" w:rsidP="00E841E9">
      <w:pPr>
        <w:ind w:left="720"/>
        <w:rPr>
          <w:rFonts w:ascii="TH SarabunPSK" w:hAnsi="TH SarabunPSK" w:cs="TH SarabunPSK"/>
          <w:sz w:val="32"/>
          <w:szCs w:val="32"/>
        </w:rPr>
      </w:pPr>
      <w:r w:rsidRPr="00E37F5B">
        <w:rPr>
          <w:rFonts w:ascii="TH SarabunPSK" w:hAnsi="TH SarabunPSK" w:cs="TH SarabunPSK"/>
          <w:sz w:val="32"/>
          <w:szCs w:val="32"/>
        </w:rPr>
        <w:t>4</w:t>
      </w:r>
      <w:r w:rsidR="00255D22" w:rsidRPr="00E37F5B">
        <w:rPr>
          <w:rFonts w:ascii="TH SarabunPSK" w:hAnsi="TH SarabunPSK" w:cs="TH SarabunPSK"/>
          <w:sz w:val="32"/>
          <w:szCs w:val="32"/>
        </w:rPr>
        <w:t>.1</w:t>
      </w:r>
      <w:r w:rsidR="00E841E9" w:rsidRPr="00E37F5B">
        <w:rPr>
          <w:rFonts w:ascii="TH SarabunPSK" w:hAnsi="TH SarabunPSK" w:cs="TH SarabunPSK"/>
          <w:sz w:val="32"/>
          <w:szCs w:val="32"/>
        </w:rPr>
        <w:t xml:space="preserve"> </w:t>
      </w:r>
      <w:r w:rsidR="00E37F5B" w:rsidRPr="00E37F5B">
        <w:rPr>
          <w:rFonts w:ascii="TH SarabunPSK" w:hAnsi="TH SarabunPSK" w:cs="TH SarabunPSK" w:hint="cs"/>
          <w:sz w:val="32"/>
          <w:szCs w:val="32"/>
          <w:cs/>
        </w:rPr>
        <w:t>ร้อยละของความพึงพอใจของนักเรียนที่เข้าร่วมโครงการ</w:t>
      </w:r>
    </w:p>
    <w:p w:rsidR="00255D22" w:rsidRPr="00E37F5B" w:rsidRDefault="004730DF" w:rsidP="00E841E9">
      <w:pPr>
        <w:ind w:left="720"/>
        <w:rPr>
          <w:rFonts w:ascii="TH SarabunPSK" w:hAnsi="TH SarabunPSK" w:cs="TH SarabunPSK"/>
          <w:sz w:val="32"/>
          <w:szCs w:val="32"/>
        </w:rPr>
      </w:pPr>
      <w:r w:rsidRPr="00E37F5B">
        <w:rPr>
          <w:rFonts w:ascii="TH SarabunPSK" w:hAnsi="TH SarabunPSK" w:cs="TH SarabunPSK"/>
          <w:sz w:val="32"/>
          <w:szCs w:val="32"/>
          <w:cs/>
        </w:rPr>
        <w:t>4</w:t>
      </w:r>
      <w:r w:rsidR="00255D22" w:rsidRPr="00E37F5B">
        <w:rPr>
          <w:rFonts w:ascii="TH SarabunPSK" w:hAnsi="TH SarabunPSK" w:cs="TH SarabunPSK"/>
          <w:sz w:val="32"/>
          <w:szCs w:val="32"/>
          <w:cs/>
        </w:rPr>
        <w:t>.2</w:t>
      </w:r>
      <w:r w:rsidR="00E841E9" w:rsidRPr="00E37F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7F5B" w:rsidRPr="00E37F5B">
        <w:rPr>
          <w:rFonts w:ascii="TH SarabunPSK" w:hAnsi="TH SarabunPSK" w:cs="TH SarabunPSK" w:hint="cs"/>
          <w:sz w:val="32"/>
          <w:szCs w:val="32"/>
          <w:cs/>
        </w:rPr>
        <w:t>ร้อยละของนักเรียนที่เข้าร่วมโครงการผ่านเกณฑ์มาตรฐานการศึกษาชาติ</w:t>
      </w:r>
    </w:p>
    <w:p w:rsidR="00E841E9" w:rsidRPr="00E37F5B" w:rsidRDefault="00E841E9" w:rsidP="00E841E9">
      <w:pPr>
        <w:ind w:left="720"/>
        <w:rPr>
          <w:rFonts w:ascii="TH SarabunPSK" w:hAnsi="TH SarabunPSK" w:cs="TH SarabunPSK"/>
          <w:sz w:val="32"/>
          <w:szCs w:val="32"/>
          <w:cs/>
        </w:rPr>
      </w:pPr>
    </w:p>
    <w:p w:rsidR="004730DF" w:rsidRPr="003A5673" w:rsidRDefault="004730DF" w:rsidP="00255D22">
      <w:pPr>
        <w:numPr>
          <w:ilvl w:val="0"/>
          <w:numId w:val="1"/>
        </w:numPr>
        <w:ind w:left="426" w:hanging="426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4730DF" w:rsidRDefault="00FC3495" w:rsidP="004730DF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3" o:spid="_x0000_s1026" style="position:absolute;left:0;text-align:left;margin-left:199.7pt;margin-top:.85pt;width:11.65pt;height:15.55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" fillcolor="white [3201]" strokecolor="black [3200]" strokeweight="2pt">
            <v:textbox>
              <w:txbxContent>
                <w:p w:rsidR="00DF2F58" w:rsidRDefault="00DF2F58" w:rsidP="00DF2F58">
                  <w:pPr>
                    <w:pStyle w:val="aa"/>
                    <w:numPr>
                      <w:ilvl w:val="0"/>
                      <w:numId w:val="6"/>
                    </w:numPr>
                    <w:jc w:val="center"/>
                  </w:pPr>
                  <w:r w:rsidRPr="00DF2F58">
                    <w:rPr>
                      <w:rFonts w:cs="Times New Roman"/>
                      <w:cs/>
                    </w:rPr>
                    <w:t>⁄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2" o:spid="_x0000_s1031" style="position:absolute;left:0;text-align:left;margin-left:58.5pt;margin-top:.6pt;width:11.7pt;height:15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" fillcolor="white [3201]" strokecolor="black [3200]" strokeweight="2pt"/>
        </w:pict>
      </w:r>
      <w:r w:rsidR="00E841E9" w:rsidRPr="003A5673">
        <w:rPr>
          <w:rFonts w:ascii="TH SarabunPSK" w:hAnsi="TH SarabunPSK" w:cs="TH SarabunPSK"/>
          <w:sz w:val="32"/>
          <w:szCs w:val="32"/>
        </w:rPr>
        <w:t xml:space="preserve"> </w:t>
      </w:r>
      <w:r w:rsidR="00DF2F58" w:rsidRPr="003A5673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062B53" w:rsidRPr="003A5673">
        <w:rPr>
          <w:rFonts w:ascii="TH SarabunPSK" w:hAnsi="TH SarabunPSK" w:cs="TH SarabunPSK"/>
          <w:sz w:val="32"/>
          <w:szCs w:val="32"/>
          <w:cs/>
        </w:rPr>
        <w:t>/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DF2F58" w:rsidRPr="003A5673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1729F0" w:rsidRPr="003A5673" w:rsidRDefault="001729F0" w:rsidP="004730DF">
      <w:pPr>
        <w:ind w:left="1440"/>
        <w:rPr>
          <w:rFonts w:ascii="TH SarabunPSK" w:hAnsi="TH SarabunPSK" w:cs="TH SarabunPSK"/>
          <w:sz w:val="32"/>
          <w:szCs w:val="32"/>
        </w:rPr>
      </w:pPr>
    </w:p>
    <w:p w:rsidR="00E841E9" w:rsidRPr="003A5673" w:rsidRDefault="00DF2F58" w:rsidP="001729F0">
      <w:pPr>
        <w:numPr>
          <w:ilvl w:val="0"/>
          <w:numId w:val="1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ระยะเวลาและสถานที่ดำเนินการ  </w:t>
      </w:r>
    </w:p>
    <w:p w:rsidR="00557241" w:rsidRPr="003A5673" w:rsidRDefault="00DF2F58" w:rsidP="001729F0">
      <w:pPr>
        <w:ind w:left="426" w:firstLine="294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A5673">
        <w:rPr>
          <w:rFonts w:ascii="TH SarabunPSK" w:hAnsi="TH SarabunPSK" w:cs="TH SarabunPSK"/>
          <w:sz w:val="32"/>
          <w:szCs w:val="32"/>
          <w:cs/>
        </w:rPr>
        <w:t>เริ่มดำเนินการตั้งแต่วันที่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="00200F89" w:rsidRPr="003A5673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200F89" w:rsidRPr="003A5673">
        <w:rPr>
          <w:rFonts w:ascii="TH SarabunPSK" w:hAnsi="TH SarabunPSK" w:cs="TH SarabunPSK"/>
          <w:sz w:val="32"/>
          <w:szCs w:val="32"/>
        </w:rPr>
        <w:t>2561</w:t>
      </w:r>
      <w:r w:rsidRPr="003A5673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30 </w:t>
      </w:r>
      <w:proofErr w:type="gramStart"/>
      <w:r w:rsidRPr="003A5673">
        <w:rPr>
          <w:rFonts w:ascii="TH SarabunPSK" w:hAnsi="TH SarabunPSK" w:cs="TH SarabunPSK"/>
          <w:sz w:val="32"/>
          <w:szCs w:val="32"/>
          <w:cs/>
        </w:rPr>
        <w:t>กันยายน  256</w:t>
      </w:r>
      <w:r w:rsidR="00200F89" w:rsidRPr="003A5673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E841E9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>สถานที่ดำเนินการ  โรงเรียนวัดประชานิมิต</w:t>
      </w:r>
      <w:r w:rsidR="00E841E9" w:rsidRPr="003A5673">
        <w:rPr>
          <w:rFonts w:ascii="TH SarabunPSK" w:hAnsi="TH SarabunPSK" w:cs="TH SarabunPSK"/>
          <w:sz w:val="32"/>
          <w:szCs w:val="32"/>
          <w:cs/>
        </w:rPr>
        <w:t>ร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  อำเภอบัวใหญ่  จังหวัดนครราชสีมา</w:t>
      </w:r>
      <w:r w:rsidR="00557241" w:rsidRPr="003A567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557241" w:rsidRPr="001729F0" w:rsidRDefault="00557241" w:rsidP="00200F8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37F5B" w:rsidRDefault="00E841E9" w:rsidP="00200F89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7.   </w:t>
      </w:r>
      <w:r w:rsidR="00047AB0"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047AB0" w:rsidRPr="00E37F5B" w:rsidRDefault="00E37F5B" w:rsidP="00E37F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>เบิกจ่ายจาก</w:t>
      </w:r>
      <w:r>
        <w:rPr>
          <w:rFonts w:ascii="TH SarabunPSK" w:hAnsi="TH SarabunPSK" w:cs="TH SarabunPSK"/>
          <w:sz w:val="32"/>
          <w:szCs w:val="32"/>
          <w:cs/>
        </w:rPr>
        <w:t>เงินรายได้สะสมของสถานศึกษา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ปีงบประมาณ  256</w:t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0F89"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จำนวนเงิน</w:t>
      </w:r>
      <w:proofErr w:type="gramEnd"/>
      <w:r w:rsidR="00557241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435,485</w:t>
      </w:r>
      <w:r w:rsidR="00557241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บาท</w:t>
      </w:r>
      <w:r w:rsidR="00200F89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17B" w:rsidRPr="003A5673">
        <w:rPr>
          <w:rFonts w:ascii="TH SarabunPSK" w:hAnsi="TH SarabunPSK" w:cs="TH SarabunPSK"/>
          <w:sz w:val="32"/>
          <w:szCs w:val="32"/>
          <w:cs/>
        </w:rPr>
        <w:t>(สี่แสนสามหมื่นห้าพันสี่ร้อยแปดสิบห้าบาทถ้วน)</w:t>
      </w:r>
      <w:r w:rsidR="00200F89" w:rsidRPr="003A5673">
        <w:rPr>
          <w:rFonts w:ascii="TH SarabunPSK" w:hAnsi="TH SarabunPSK" w:cs="TH SarabunPSK"/>
          <w:sz w:val="32"/>
          <w:szCs w:val="32"/>
          <w:cs/>
        </w:rPr>
        <w:t xml:space="preserve"> เพื่อจ่ายตาม</w:t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>โครงการค่ายพัฒนาผู้เรียนให้มีคุณธรรม จริยธรรม และมีค่านิยมที่พึงประสงค์โดยใช้ธรรมะปรับพฤติกรรม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รายละเอียดการใช้จ่ายดังนี้</w:t>
      </w:r>
    </w:p>
    <w:tbl>
      <w:tblPr>
        <w:tblStyle w:val="a3"/>
        <w:tblW w:w="0" w:type="auto"/>
        <w:tblInd w:w="250" w:type="dxa"/>
        <w:tblLook w:val="04A0"/>
      </w:tblPr>
      <w:tblGrid>
        <w:gridCol w:w="702"/>
        <w:gridCol w:w="3257"/>
        <w:gridCol w:w="1147"/>
        <w:gridCol w:w="504"/>
        <w:gridCol w:w="3569"/>
      </w:tblGrid>
      <w:tr w:rsidR="00502AC6" w:rsidRPr="003A5673" w:rsidTr="00E37F5B">
        <w:tc>
          <w:tcPr>
            <w:tcW w:w="702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57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51" w:type="dxa"/>
            <w:gridSpan w:val="2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569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02AC6" w:rsidRPr="003A5673" w:rsidTr="00E37F5B">
        <w:tc>
          <w:tcPr>
            <w:tcW w:w="702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57" w:type="dxa"/>
          </w:tcPr>
          <w:p w:rsidR="00502AC6" w:rsidRPr="003A5673" w:rsidRDefault="00502AC6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ค่าป้ายไวนิลโครงการ</w:t>
            </w:r>
          </w:p>
        </w:tc>
        <w:tc>
          <w:tcPr>
            <w:tcW w:w="1147" w:type="dxa"/>
          </w:tcPr>
          <w:p w:rsidR="00502AC6" w:rsidRPr="003A5673" w:rsidRDefault="00502AC6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7,500</w:t>
            </w:r>
          </w:p>
        </w:tc>
        <w:tc>
          <w:tcPr>
            <w:tcW w:w="504" w:type="dxa"/>
          </w:tcPr>
          <w:p w:rsidR="00502AC6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69" w:type="dxa"/>
          </w:tcPr>
          <w:p w:rsidR="00502AC6" w:rsidRPr="003A5673" w:rsidRDefault="00E76B00" w:rsidP="004B41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ป้ายไวนิลโครงการ ขนาด 10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5 เมตร</w:t>
            </w:r>
          </w:p>
        </w:tc>
      </w:tr>
      <w:tr w:rsidR="00502AC6" w:rsidRPr="003A5673" w:rsidTr="00E37F5B">
        <w:tc>
          <w:tcPr>
            <w:tcW w:w="702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257" w:type="dxa"/>
          </w:tcPr>
          <w:p w:rsidR="00502AC6" w:rsidRPr="003A5673" w:rsidRDefault="00502AC6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  (15  ชั่วโมงๆ ละ 600  บาท)</w:t>
            </w:r>
          </w:p>
        </w:tc>
        <w:tc>
          <w:tcPr>
            <w:tcW w:w="1147" w:type="dxa"/>
          </w:tcPr>
          <w:p w:rsidR="00F91571" w:rsidRPr="003A5673" w:rsidRDefault="00F91571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502AC6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9,000</w:t>
            </w:r>
          </w:p>
        </w:tc>
        <w:tc>
          <w:tcPr>
            <w:tcW w:w="504" w:type="dxa"/>
          </w:tcPr>
          <w:p w:rsidR="00F91571" w:rsidRPr="003A5673" w:rsidRDefault="00F91571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69" w:type="dxa"/>
          </w:tcPr>
          <w:p w:rsidR="00502AC6" w:rsidRPr="003A5673" w:rsidRDefault="00E76B00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15 ชั่วโมงๆละ 600 บาท</w:t>
            </w:r>
          </w:p>
        </w:tc>
      </w:tr>
      <w:tr w:rsidR="00502AC6" w:rsidRPr="003A5673" w:rsidTr="00E37F5B">
        <w:tc>
          <w:tcPr>
            <w:tcW w:w="702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257" w:type="dxa"/>
          </w:tcPr>
          <w:p w:rsidR="00502AC6" w:rsidRPr="003A5673" w:rsidRDefault="00502AC6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 7 มื้อๆละ 50 บาท 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= 350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บาท/คน  จำนวนนักเรียน 701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X350</w:t>
            </w:r>
          </w:p>
        </w:tc>
        <w:tc>
          <w:tcPr>
            <w:tcW w:w="1147" w:type="dxa"/>
          </w:tcPr>
          <w:p w:rsidR="00F91571" w:rsidRPr="003A5673" w:rsidRDefault="00F91571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502AC6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245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504" w:type="dxa"/>
          </w:tcPr>
          <w:p w:rsidR="00F91571" w:rsidRPr="003A5673" w:rsidRDefault="00F91571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69" w:type="dxa"/>
          </w:tcPr>
          <w:p w:rsidR="00502AC6" w:rsidRPr="003A5673" w:rsidRDefault="00E76B00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 7 มื้อๆละ 50 บาท 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= 350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บาท/คน  จำนวนนักเรียน 701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X350</w:t>
            </w:r>
          </w:p>
        </w:tc>
      </w:tr>
      <w:tr w:rsidR="00502AC6" w:rsidRPr="003A5673" w:rsidTr="00E37F5B">
        <w:tc>
          <w:tcPr>
            <w:tcW w:w="702" w:type="dxa"/>
          </w:tcPr>
          <w:p w:rsidR="00502AC6" w:rsidRPr="003A5673" w:rsidRDefault="00502AC6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257" w:type="dxa"/>
          </w:tcPr>
          <w:p w:rsidR="00502AC6" w:rsidRPr="003A5673" w:rsidRDefault="00502AC6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 6 มื้อๆละ 25  บาท/คน จำนวนนักเรียน 701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X25</w:t>
            </w:r>
            <w:r w:rsidR="00F91571"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147" w:type="dxa"/>
          </w:tcPr>
          <w:p w:rsidR="00F91571" w:rsidRPr="003A5673" w:rsidRDefault="00F91571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502AC6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504" w:type="dxa"/>
          </w:tcPr>
          <w:p w:rsidR="00F91571" w:rsidRPr="003A5673" w:rsidRDefault="00F91571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2AC6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69" w:type="dxa"/>
          </w:tcPr>
          <w:p w:rsidR="00502AC6" w:rsidRPr="003A5673" w:rsidRDefault="00E76B00" w:rsidP="00E76B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 6 มื้อๆละ 25  บาท/คน จำนวนนักเรียน 701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X25 =105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</w:tr>
      <w:tr w:rsidR="00E76B00" w:rsidRPr="003A5673" w:rsidTr="00E37F5B">
        <w:tc>
          <w:tcPr>
            <w:tcW w:w="702" w:type="dxa"/>
          </w:tcPr>
          <w:p w:rsidR="00E76B00" w:rsidRPr="003A5673" w:rsidRDefault="00E76B00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257" w:type="dxa"/>
          </w:tcPr>
          <w:p w:rsidR="00E76B00" w:rsidRPr="003A5673" w:rsidRDefault="00E76B00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ค่าเช่าสถานที่ 3 วันๆละ </w:t>
            </w:r>
          </w:p>
          <w:p w:rsidR="00E76B00" w:rsidRPr="003A5673" w:rsidRDefault="00E76B00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10,000 บาท</w:t>
            </w:r>
          </w:p>
        </w:tc>
        <w:tc>
          <w:tcPr>
            <w:tcW w:w="1147" w:type="dxa"/>
          </w:tcPr>
          <w:p w:rsidR="00E76B00" w:rsidRPr="003A5673" w:rsidRDefault="00E76B00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504" w:type="dxa"/>
          </w:tcPr>
          <w:p w:rsidR="00E76B00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3569" w:type="dxa"/>
          </w:tcPr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ค่าเช่าสถานที่ 3 วันๆละ 10,000 บาท</w:t>
            </w:r>
          </w:p>
        </w:tc>
      </w:tr>
      <w:tr w:rsidR="00E76B00" w:rsidRPr="003A5673" w:rsidTr="00E37F5B">
        <w:tc>
          <w:tcPr>
            <w:tcW w:w="702" w:type="dxa"/>
          </w:tcPr>
          <w:p w:rsidR="00E76B00" w:rsidRPr="003A5673" w:rsidRDefault="00E76B00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257" w:type="dxa"/>
          </w:tcPr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ค่าจ้างเหมาบริการรถโดยสาร  </w:t>
            </w:r>
          </w:p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10  คันๆละ 5,000  บาท</w:t>
            </w:r>
          </w:p>
        </w:tc>
        <w:tc>
          <w:tcPr>
            <w:tcW w:w="1147" w:type="dxa"/>
          </w:tcPr>
          <w:p w:rsidR="00E76B00" w:rsidRPr="003A5673" w:rsidRDefault="00E76B00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504" w:type="dxa"/>
          </w:tcPr>
          <w:p w:rsidR="00E76B00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76B00" w:rsidRPr="003A5673" w:rsidRDefault="00E76B00" w:rsidP="00E76B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รถโดยสาร  10  คันๆละ 5,000  บาท</w:t>
            </w:r>
          </w:p>
        </w:tc>
      </w:tr>
      <w:tr w:rsidR="00E76B00" w:rsidRPr="003A5673" w:rsidTr="00E37F5B">
        <w:tc>
          <w:tcPr>
            <w:tcW w:w="702" w:type="dxa"/>
          </w:tcPr>
          <w:p w:rsidR="00E76B00" w:rsidRPr="003A5673" w:rsidRDefault="00E76B00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257" w:type="dxa"/>
          </w:tcPr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ค่าจัดทำเอกสารอบรม  เล่มละ </w:t>
            </w:r>
          </w:p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30 บาท  จำนวน  701  เล่ม</w:t>
            </w:r>
          </w:p>
        </w:tc>
        <w:tc>
          <w:tcPr>
            <w:tcW w:w="1147" w:type="dxa"/>
          </w:tcPr>
          <w:p w:rsidR="00E76B00" w:rsidRPr="003A5673" w:rsidRDefault="00E76B00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21,030</w:t>
            </w:r>
          </w:p>
        </w:tc>
        <w:tc>
          <w:tcPr>
            <w:tcW w:w="504" w:type="dxa"/>
          </w:tcPr>
          <w:p w:rsidR="00E76B00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04D8E" w:rsidRPr="003A5673" w:rsidRDefault="00E76B00" w:rsidP="00E76B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เอกสารอบรม  เล่มละ 30 บาท  </w:t>
            </w:r>
          </w:p>
          <w:p w:rsidR="00E76B00" w:rsidRPr="003A5673" w:rsidRDefault="00E76B00" w:rsidP="00E76B0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701  เล่ม</w:t>
            </w:r>
          </w:p>
        </w:tc>
      </w:tr>
      <w:tr w:rsidR="00E76B00" w:rsidRPr="003A5673" w:rsidTr="00E37F5B">
        <w:tc>
          <w:tcPr>
            <w:tcW w:w="702" w:type="dxa"/>
          </w:tcPr>
          <w:p w:rsidR="00E76B00" w:rsidRPr="003A5673" w:rsidRDefault="00E76B00" w:rsidP="00F91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257" w:type="dxa"/>
          </w:tcPr>
          <w:p w:rsidR="00E76B00" w:rsidRPr="003A5673" w:rsidRDefault="00E76B00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A4 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20  รีมๆละ  140  บาท</w:t>
            </w:r>
          </w:p>
        </w:tc>
        <w:tc>
          <w:tcPr>
            <w:tcW w:w="1147" w:type="dxa"/>
          </w:tcPr>
          <w:p w:rsidR="00E76B00" w:rsidRPr="003A5673" w:rsidRDefault="00E841E9" w:rsidP="00E841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76B00"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2,800</w:t>
            </w:r>
          </w:p>
        </w:tc>
        <w:tc>
          <w:tcPr>
            <w:tcW w:w="504" w:type="dxa"/>
          </w:tcPr>
          <w:p w:rsidR="00E76B00" w:rsidRPr="003A5673" w:rsidRDefault="00E841E9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04D8E" w:rsidRPr="003A5673" w:rsidRDefault="00E04D8E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A4 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20  รีมๆละ  </w:t>
            </w:r>
          </w:p>
          <w:p w:rsidR="00E76B00" w:rsidRPr="003A5673" w:rsidRDefault="00E04D8E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140  บาท</w:t>
            </w:r>
          </w:p>
        </w:tc>
      </w:tr>
    </w:tbl>
    <w:p w:rsidR="00E37F5B" w:rsidRDefault="00E37F5B"/>
    <w:p w:rsidR="00E37F5B" w:rsidRDefault="00E37F5B"/>
    <w:p w:rsidR="00E37F5B" w:rsidRPr="00E37F5B" w:rsidRDefault="00E37F5B" w:rsidP="00E37F5B">
      <w:pPr>
        <w:jc w:val="right"/>
        <w:rPr>
          <w:rFonts w:ascii="TH SarabunPSK" w:hAnsi="TH SarabunPSK" w:cs="TH SarabunPSK"/>
          <w:sz w:val="32"/>
          <w:szCs w:val="32"/>
        </w:rPr>
      </w:pPr>
      <w:r w:rsidRPr="00E37F5B">
        <w:rPr>
          <w:rFonts w:ascii="TH SarabunPSK" w:hAnsi="TH SarabunPSK" w:cs="TH SarabunPSK"/>
          <w:sz w:val="32"/>
          <w:szCs w:val="32"/>
          <w:cs/>
        </w:rPr>
        <w:t>/</w:t>
      </w:r>
      <w:r w:rsidRPr="00E37F5B">
        <w:rPr>
          <w:rFonts w:ascii="TH SarabunPSK" w:hAnsi="TH SarabunPSK" w:cs="TH SarabunPSK"/>
          <w:sz w:val="32"/>
          <w:szCs w:val="32"/>
        </w:rPr>
        <w:t xml:space="preserve">9. </w:t>
      </w:r>
      <w:r w:rsidRPr="00E37F5B">
        <w:rPr>
          <w:rFonts w:ascii="TH SarabunPSK" w:hAnsi="TH SarabunPSK" w:cs="TH SarabunPSK"/>
          <w:sz w:val="32"/>
          <w:szCs w:val="32"/>
          <w:cs/>
        </w:rPr>
        <w:t>กระ</w:t>
      </w:r>
      <w:proofErr w:type="spellStart"/>
      <w:r w:rsidRPr="00E37F5B">
        <w:rPr>
          <w:rFonts w:ascii="TH SarabunPSK" w:hAnsi="TH SarabunPSK" w:cs="TH SarabunPSK"/>
          <w:sz w:val="32"/>
          <w:szCs w:val="32"/>
          <w:cs/>
        </w:rPr>
        <w:t>ดาษบรุ๊ฟ</w:t>
      </w:r>
      <w:proofErr w:type="spellEnd"/>
      <w:r w:rsidRPr="00E37F5B">
        <w:rPr>
          <w:rFonts w:ascii="TH SarabunPSK" w:hAnsi="TH SarabunPSK" w:cs="TH SarabunPSK"/>
          <w:sz w:val="32"/>
          <w:szCs w:val="32"/>
        </w:rPr>
        <w:t>…..</w:t>
      </w:r>
    </w:p>
    <w:tbl>
      <w:tblPr>
        <w:tblStyle w:val="a3"/>
        <w:tblW w:w="0" w:type="auto"/>
        <w:tblInd w:w="250" w:type="dxa"/>
        <w:tblLook w:val="04A0"/>
      </w:tblPr>
      <w:tblGrid>
        <w:gridCol w:w="702"/>
        <w:gridCol w:w="3257"/>
        <w:gridCol w:w="1147"/>
        <w:gridCol w:w="504"/>
        <w:gridCol w:w="3569"/>
      </w:tblGrid>
      <w:tr w:rsidR="00E37F5B" w:rsidRPr="003A5673" w:rsidTr="00BC05F0">
        <w:tc>
          <w:tcPr>
            <w:tcW w:w="702" w:type="dxa"/>
          </w:tcPr>
          <w:p w:rsidR="00E37F5B" w:rsidRPr="003A5673" w:rsidRDefault="00E37F5B" w:rsidP="00A63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57" w:type="dxa"/>
          </w:tcPr>
          <w:p w:rsidR="00E37F5B" w:rsidRPr="003A5673" w:rsidRDefault="00E37F5B" w:rsidP="00A63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51" w:type="dxa"/>
            <w:gridSpan w:val="2"/>
          </w:tcPr>
          <w:p w:rsidR="00E37F5B" w:rsidRPr="003A5673" w:rsidRDefault="00E37F5B" w:rsidP="00A63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569" w:type="dxa"/>
          </w:tcPr>
          <w:p w:rsidR="00E37F5B" w:rsidRPr="003A5673" w:rsidRDefault="00E37F5B" w:rsidP="00A63AB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E37F5B" w:rsidRPr="003A5673" w:rsidTr="00E37F5B">
        <w:tc>
          <w:tcPr>
            <w:tcW w:w="702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257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ดาษบรู๊ฟ</w:t>
            </w:r>
            <w:proofErr w:type="spellEnd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แผ่นละ 4 บาท  จำนวน  200 แผ่น</w:t>
            </w:r>
          </w:p>
        </w:tc>
        <w:tc>
          <w:tcPr>
            <w:tcW w:w="1147" w:type="dxa"/>
          </w:tcPr>
          <w:p w:rsidR="00E37F5B" w:rsidRPr="003A5673" w:rsidRDefault="00E37F5B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504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ดาษบรู๊ฟ</w:t>
            </w:r>
            <w:proofErr w:type="spellEnd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แผ่นละ 4 บาท  </w:t>
            </w:r>
          </w:p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200 แผ่น</w:t>
            </w:r>
          </w:p>
        </w:tc>
      </w:tr>
      <w:tr w:rsidR="00E37F5B" w:rsidRPr="003A5673" w:rsidTr="00E37F5B">
        <w:tc>
          <w:tcPr>
            <w:tcW w:w="702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257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ปากกาเคมี  ด้ามละ  15  บาท  จำนวน  120  ด้าม</w:t>
            </w:r>
          </w:p>
        </w:tc>
        <w:tc>
          <w:tcPr>
            <w:tcW w:w="1147" w:type="dxa"/>
          </w:tcPr>
          <w:p w:rsidR="00E37F5B" w:rsidRPr="003A5673" w:rsidRDefault="00E37F5B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1,800</w:t>
            </w:r>
          </w:p>
        </w:tc>
        <w:tc>
          <w:tcPr>
            <w:tcW w:w="504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ปากกาเคมี  ด้ามละ  15  บาท  </w:t>
            </w:r>
          </w:p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120  ด้าม</w:t>
            </w:r>
          </w:p>
        </w:tc>
      </w:tr>
      <w:tr w:rsidR="00E37F5B" w:rsidRPr="003A5673" w:rsidTr="00E37F5B">
        <w:tc>
          <w:tcPr>
            <w:tcW w:w="702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257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เชือก ขาว-แดง  ม้วนละ 50  บาท  จำนวน  70  ม้วน</w:t>
            </w:r>
          </w:p>
        </w:tc>
        <w:tc>
          <w:tcPr>
            <w:tcW w:w="1147" w:type="dxa"/>
          </w:tcPr>
          <w:p w:rsidR="00E37F5B" w:rsidRPr="003A5673" w:rsidRDefault="00E37F5B" w:rsidP="00E841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3,500</w:t>
            </w:r>
          </w:p>
        </w:tc>
        <w:tc>
          <w:tcPr>
            <w:tcW w:w="504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569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เชือก ขาว-แดง  ม้วนละ 50  บาท  จำนวน  70  ม้วน</w:t>
            </w:r>
          </w:p>
        </w:tc>
      </w:tr>
      <w:tr w:rsidR="00E37F5B" w:rsidRPr="003A5673" w:rsidTr="00E37F5B">
        <w:tc>
          <w:tcPr>
            <w:tcW w:w="702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257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ยาสามัญประจำบ้าน</w:t>
            </w:r>
          </w:p>
        </w:tc>
        <w:tc>
          <w:tcPr>
            <w:tcW w:w="1147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504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569" w:type="dxa"/>
          </w:tcPr>
          <w:p w:rsidR="00E37F5B" w:rsidRPr="003A5673" w:rsidRDefault="00E37F5B" w:rsidP="004B41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ยาสามัญประจำบ้าน3,000บาท</w:t>
            </w:r>
          </w:p>
        </w:tc>
      </w:tr>
      <w:tr w:rsidR="00E37F5B" w:rsidRPr="003A5673" w:rsidTr="00E37F5B">
        <w:tc>
          <w:tcPr>
            <w:tcW w:w="702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257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กาวย่น  ม้วนละ 40  บาท  </w:t>
            </w:r>
          </w:p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140  ม้วน</w:t>
            </w:r>
          </w:p>
        </w:tc>
        <w:tc>
          <w:tcPr>
            <w:tcW w:w="1147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5,600</w:t>
            </w:r>
          </w:p>
        </w:tc>
        <w:tc>
          <w:tcPr>
            <w:tcW w:w="504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569" w:type="dxa"/>
          </w:tcPr>
          <w:p w:rsidR="00E37F5B" w:rsidRPr="003A5673" w:rsidRDefault="00E37F5B" w:rsidP="00E04D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กาวย่น  ม้วนละ 40  บาท  </w:t>
            </w:r>
          </w:p>
          <w:p w:rsidR="00E37F5B" w:rsidRPr="003A5673" w:rsidRDefault="00E37F5B" w:rsidP="00E04D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จำนวน  140  ม้วน</w:t>
            </w:r>
          </w:p>
        </w:tc>
      </w:tr>
      <w:tr w:rsidR="00E37F5B" w:rsidRPr="003A5673" w:rsidTr="00E37F5B">
        <w:tc>
          <w:tcPr>
            <w:tcW w:w="3959" w:type="dxa"/>
            <w:gridSpan w:val="2"/>
          </w:tcPr>
          <w:p w:rsidR="00E37F5B" w:rsidRPr="003A5673" w:rsidRDefault="00E37F5B" w:rsidP="00E76B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จำนวนเงินทั้งสิ้น</w:t>
            </w:r>
          </w:p>
        </w:tc>
        <w:tc>
          <w:tcPr>
            <w:tcW w:w="1147" w:type="dxa"/>
          </w:tcPr>
          <w:p w:rsidR="00E37F5B" w:rsidRPr="003A5673" w:rsidRDefault="00E37F5B" w:rsidP="00E013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435,485</w:t>
            </w:r>
          </w:p>
        </w:tc>
        <w:tc>
          <w:tcPr>
            <w:tcW w:w="504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569" w:type="dxa"/>
          </w:tcPr>
          <w:p w:rsidR="00E37F5B" w:rsidRPr="003A5673" w:rsidRDefault="00E37F5B" w:rsidP="00E013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(สี่แสนสามหมื่นห้าพันสี่ร้อยแปดสิบห้าบาทถ้วน)</w:t>
            </w:r>
          </w:p>
        </w:tc>
      </w:tr>
    </w:tbl>
    <w:p w:rsidR="00557241" w:rsidRPr="003A5673" w:rsidRDefault="00557241" w:rsidP="00F915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47AB0" w:rsidRDefault="00FC3495" w:rsidP="00F9157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6" o:spid="_x0000_s1027" style="position:absolute;margin-left:251.1pt;margin-top:.85pt;width:11.65pt;height:15.55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" fillcolor="white [3201]" strokecolor="black [3200]" strokeweight="2pt">
            <v:textbox>
              <w:txbxContent>
                <w:p w:rsidR="00047AB0" w:rsidRDefault="00A6092F" w:rsidP="00047AB0">
                  <w:pPr>
                    <w:pStyle w:val="aa"/>
                    <w:numPr>
                      <w:ilvl w:val="0"/>
                      <w:numId w:val="6"/>
                    </w:numPr>
                    <w:jc w:val="center"/>
                  </w:pPr>
                  <w:r>
                    <w:rPr>
                      <w:rFonts w:cs="Times New Roman"/>
                    </w:rPr>
                    <w:t>/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7" o:spid="_x0000_s1030" style="position:absolute;margin-left:87.35pt;margin-top:.5pt;width:11.65pt;height:15.5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" fillcolor="white [3201]" strokecolor="black [3200]" strokeweight="2pt"/>
        </w:pict>
      </w:r>
      <w:r w:rsidR="00047AB0"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>มีเอกสารรายละเอียดแนบท้าย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092F" w:rsidRPr="003A5673">
        <w:rPr>
          <w:rFonts w:ascii="TH SarabunPSK" w:hAnsi="TH SarabunPSK" w:cs="TH SarabunPSK"/>
          <w:sz w:val="32"/>
          <w:szCs w:val="32"/>
          <w:cs/>
        </w:rPr>
        <w:t xml:space="preserve">     /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>ไม่มีเอกสารรายละเอียดแนบท้าย</w:t>
      </w:r>
    </w:p>
    <w:p w:rsidR="00E37F5B" w:rsidRPr="003A5673" w:rsidRDefault="00E37F5B" w:rsidP="00F91571">
      <w:pPr>
        <w:rPr>
          <w:rFonts w:ascii="TH SarabunPSK" w:hAnsi="TH SarabunPSK" w:cs="TH SarabunPSK"/>
          <w:sz w:val="32"/>
          <w:szCs w:val="32"/>
        </w:rPr>
      </w:pPr>
    </w:p>
    <w:p w:rsidR="00255D22" w:rsidRPr="003A5673" w:rsidRDefault="00255D22" w:rsidP="00047AB0">
      <w:pPr>
        <w:pStyle w:val="aa"/>
        <w:numPr>
          <w:ilvl w:val="0"/>
          <w:numId w:val="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วิธี</w:t>
      </w:r>
      <w:r w:rsidR="00047AB0" w:rsidRPr="003A5673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  แผนการดำเนินงานและแผนการใช้จ่ายงบประมาณ</w:t>
      </w:r>
    </w:p>
    <w:p w:rsidR="00047AB0" w:rsidRPr="003A5673" w:rsidRDefault="00FC3495" w:rsidP="00047AB0">
      <w:pPr>
        <w:pStyle w:val="aa"/>
        <w:numPr>
          <w:ilvl w:val="1"/>
          <w:numId w:val="7"/>
        </w:numPr>
        <w:rPr>
          <w:rFonts w:ascii="TH SarabunPSK" w:hAnsi="TH SarabunPSK" w:cs="TH SarabunPSK"/>
          <w:sz w:val="32"/>
          <w:szCs w:val="32"/>
        </w:rPr>
      </w:pPr>
      <w:r w:rsidRPr="00FC3495">
        <w:rPr>
          <w:rFonts w:ascii="TH SarabunPSK" w:hAnsi="TH SarabunPSK" w:cs="TH SarabunPSK"/>
          <w:noProof/>
        </w:rPr>
        <w:pict>
          <v:rect id="สี่เหลี่ยมผืนผ้า 9" o:spid="_x0000_s1029" style="position:absolute;left:0;text-align:left;margin-left:167.75pt;margin-top:15.65pt;width:11.65pt;height:15.5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" fillcolor="white [3201]" strokecolor="black [3200]" strokeweight="2pt"/>
        </w:pict>
      </w:r>
      <w:r w:rsidR="008C6500" w:rsidRPr="003A5673">
        <w:rPr>
          <w:rFonts w:ascii="TH SarabunPSK" w:hAnsi="TH SarabunPSK" w:cs="TH SarabunPSK"/>
          <w:sz w:val="32"/>
          <w:szCs w:val="32"/>
        </w:rPr>
        <w:t xml:space="preserve"> </w:t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>วิธีดำเนินงาน</w:t>
      </w:r>
    </w:p>
    <w:p w:rsidR="008C6500" w:rsidRPr="003A5673" w:rsidRDefault="00FC3495" w:rsidP="008C6500">
      <w:pPr>
        <w:pStyle w:val="aa"/>
        <w:ind w:left="1080"/>
        <w:rPr>
          <w:rFonts w:ascii="TH SarabunPSK" w:hAnsi="TH SarabunPSK" w:cs="TH SarabunPSK"/>
          <w:sz w:val="32"/>
          <w:szCs w:val="32"/>
        </w:rPr>
      </w:pPr>
      <w:r w:rsidRPr="00FC3495">
        <w:rPr>
          <w:rFonts w:ascii="TH SarabunPSK" w:hAnsi="TH SarabunPSK" w:cs="TH SarabunPSK"/>
          <w:noProof/>
        </w:rPr>
        <w:pict>
          <v:rect id="สี่เหลี่ยมผืนผ้า 8" o:spid="_x0000_s1028" style="position:absolute;left:0;text-align:left;margin-left:60.8pt;margin-top:1.1pt;width:11.65pt;height:15.55pt;z-index:-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" fillcolor="white [3201]" strokecolor="black [3200]" strokeweight="2pt"/>
        </w:pic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00F89" w:rsidRPr="003A5673">
        <w:rPr>
          <w:rFonts w:ascii="TH SarabunPSK" w:hAnsi="TH SarabunPSK" w:cs="TH SarabunPSK"/>
          <w:sz w:val="32"/>
          <w:szCs w:val="32"/>
          <w:cs/>
        </w:rPr>
        <w:t>/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047AB0" w:rsidRPr="003A5673">
        <w:rPr>
          <w:rFonts w:ascii="TH SarabunPSK" w:hAnsi="TH SarabunPSK" w:cs="TH SarabunPSK"/>
          <w:sz w:val="32"/>
          <w:szCs w:val="32"/>
          <w:cs/>
        </w:rPr>
        <w:t xml:space="preserve">ดำเนินการ             </w:t>
      </w:r>
      <w:r w:rsidR="001C73EB" w:rsidRPr="003A5673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</w:p>
    <w:p w:rsidR="00047AB0" w:rsidRPr="003A5673" w:rsidRDefault="008C6500" w:rsidP="00047AB0">
      <w:pPr>
        <w:pStyle w:val="aa"/>
        <w:numPr>
          <w:ilvl w:val="1"/>
          <w:numId w:val="7"/>
        </w:num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73EB" w:rsidRPr="003A5673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3"/>
        <w:tblW w:w="9639" w:type="dxa"/>
        <w:tblInd w:w="250" w:type="dxa"/>
        <w:tblLayout w:type="fixed"/>
        <w:tblLook w:val="04A0"/>
      </w:tblPr>
      <w:tblGrid>
        <w:gridCol w:w="2932"/>
        <w:gridCol w:w="992"/>
        <w:gridCol w:w="1179"/>
        <w:gridCol w:w="1134"/>
        <w:gridCol w:w="1134"/>
        <w:gridCol w:w="1134"/>
        <w:gridCol w:w="1134"/>
      </w:tblGrid>
      <w:tr w:rsidR="001C73EB" w:rsidRPr="003A5673" w:rsidTr="00557241">
        <w:tc>
          <w:tcPr>
            <w:tcW w:w="2932" w:type="dxa"/>
            <w:vMerge w:val="restart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715" w:type="dxa"/>
            <w:gridSpan w:val="5"/>
          </w:tcPr>
          <w:p w:rsidR="001C73EB" w:rsidRPr="003A5673" w:rsidRDefault="001C73EB" w:rsidP="00B63332">
            <w:pPr>
              <w:tabs>
                <w:tab w:val="left" w:pos="476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C73EB" w:rsidRPr="003A5673" w:rsidTr="00557241">
        <w:tc>
          <w:tcPr>
            <w:tcW w:w="2932" w:type="dxa"/>
            <w:vMerge/>
          </w:tcPr>
          <w:p w:rsidR="001C73EB" w:rsidRPr="003A5673" w:rsidRDefault="001C73EB" w:rsidP="00B633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1C73EB" w:rsidRPr="003A5673" w:rsidRDefault="001C73EB" w:rsidP="00B633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1C73EB" w:rsidRPr="003A5673" w:rsidRDefault="001C73EB" w:rsidP="001C7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ไตรมาส1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ต.ค./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ธ.ค</w:t>
            </w:r>
            <w:proofErr w:type="spellEnd"/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ไตรมาส2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ม.ค</w:t>
            </w:r>
            <w:proofErr w:type="spellEnd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มี.ค</w:t>
            </w:r>
            <w:proofErr w:type="spellEnd"/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ไตรมาส3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ไตรมาส4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ก.ค./ก.ย.</w:t>
            </w:r>
          </w:p>
        </w:tc>
      </w:tr>
      <w:tr w:rsidR="00200F89" w:rsidRPr="003A5673" w:rsidTr="00557241">
        <w:tc>
          <w:tcPr>
            <w:tcW w:w="2932" w:type="dxa"/>
          </w:tcPr>
          <w:p w:rsidR="00200F89" w:rsidRPr="003A5673" w:rsidRDefault="00200F89" w:rsidP="00200F89">
            <w:pPr>
              <w:pStyle w:val="aa"/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</w:t>
            </w:r>
          </w:p>
          <w:p w:rsidR="00200F89" w:rsidRPr="003A5673" w:rsidRDefault="00200F89" w:rsidP="00200F89">
            <w:pPr>
              <w:pStyle w:val="aa"/>
              <w:numPr>
                <w:ilvl w:val="0"/>
                <w:numId w:val="9"/>
              </w:numPr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</w:t>
            </w:r>
          </w:p>
          <w:p w:rsidR="00200F89" w:rsidRPr="003A5673" w:rsidRDefault="00200F89" w:rsidP="00200F89">
            <w:pPr>
              <w:pStyle w:val="aa"/>
              <w:numPr>
                <w:ilvl w:val="0"/>
                <w:numId w:val="9"/>
              </w:numPr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  <w:p w:rsidR="00200F89" w:rsidRPr="003A5673" w:rsidRDefault="00200F89" w:rsidP="00200F89">
            <w:pPr>
              <w:pStyle w:val="aa"/>
              <w:numPr>
                <w:ilvl w:val="0"/>
                <w:numId w:val="9"/>
              </w:numPr>
              <w:ind w:left="176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ดำเนินเข้าค่ายพัฒนาผู้เรียนให้มีคุณธรรม จริยธรรม และมีค่านิยมที่พึงประสงค์โดยใช้ธรรมะปรับพฤติกรรมประเมินโครงการ</w:t>
            </w:r>
          </w:p>
          <w:p w:rsidR="00200F89" w:rsidRPr="003A5673" w:rsidRDefault="00200F89" w:rsidP="00200F89">
            <w:pPr>
              <w:pStyle w:val="aa"/>
              <w:numPr>
                <w:ilvl w:val="0"/>
                <w:numId w:val="9"/>
              </w:numPr>
              <w:ind w:left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992" w:type="dxa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79" w:type="dxa"/>
          </w:tcPr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ind w:left="3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⁄</w:t>
            </w:r>
          </w:p>
        </w:tc>
      </w:tr>
    </w:tbl>
    <w:p w:rsidR="00E04D8E" w:rsidRDefault="00E04D8E" w:rsidP="008C6500">
      <w:pPr>
        <w:rPr>
          <w:rFonts w:ascii="TH SarabunPSK" w:hAnsi="TH SarabunPSK" w:cs="TH SarabunPSK"/>
          <w:sz w:val="32"/>
          <w:szCs w:val="32"/>
        </w:rPr>
      </w:pPr>
    </w:p>
    <w:p w:rsidR="00E37F5B" w:rsidRDefault="00E37F5B" w:rsidP="008C6500">
      <w:pPr>
        <w:rPr>
          <w:rFonts w:ascii="TH SarabunPSK" w:hAnsi="TH SarabunPSK" w:cs="TH SarabunPSK"/>
          <w:sz w:val="32"/>
          <w:szCs w:val="32"/>
        </w:rPr>
      </w:pPr>
    </w:p>
    <w:p w:rsidR="00E37F5B" w:rsidRPr="003A5673" w:rsidRDefault="00E37F5B" w:rsidP="00E37F5B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8.3</w:t>
      </w:r>
      <w:r w:rsidRPr="003A5673">
        <w:rPr>
          <w:rFonts w:ascii="TH SarabunPSK" w:hAnsi="TH SarabunPSK" w:cs="TH SarabunPSK"/>
          <w:sz w:val="32"/>
          <w:szCs w:val="32"/>
          <w:cs/>
        </w:rPr>
        <w:t>แผนการใช้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557241" w:rsidRPr="003A5673" w:rsidRDefault="001C73EB" w:rsidP="00557241">
      <w:pPr>
        <w:pStyle w:val="aa"/>
        <w:numPr>
          <w:ilvl w:val="1"/>
          <w:numId w:val="7"/>
        </w:num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3"/>
        <w:tblW w:w="9639" w:type="dxa"/>
        <w:tblInd w:w="250" w:type="dxa"/>
        <w:tblLayout w:type="fixed"/>
        <w:tblLook w:val="04A0"/>
      </w:tblPr>
      <w:tblGrid>
        <w:gridCol w:w="2932"/>
        <w:gridCol w:w="992"/>
        <w:gridCol w:w="1179"/>
        <w:gridCol w:w="1134"/>
        <w:gridCol w:w="1134"/>
        <w:gridCol w:w="1134"/>
        <w:gridCol w:w="1134"/>
      </w:tblGrid>
      <w:tr w:rsidR="001C73EB" w:rsidRPr="003A5673" w:rsidTr="00B12B52">
        <w:tc>
          <w:tcPr>
            <w:tcW w:w="2932" w:type="dxa"/>
            <w:vMerge w:val="restart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715" w:type="dxa"/>
            <w:gridSpan w:val="5"/>
          </w:tcPr>
          <w:p w:rsidR="001C73EB" w:rsidRPr="003A5673" w:rsidRDefault="001C73EB" w:rsidP="00B63332">
            <w:pPr>
              <w:tabs>
                <w:tab w:val="left" w:pos="476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1C73EB" w:rsidRPr="003A5673" w:rsidTr="00B12B52">
        <w:tc>
          <w:tcPr>
            <w:tcW w:w="2932" w:type="dxa"/>
            <w:vMerge/>
          </w:tcPr>
          <w:p w:rsidR="001C73EB" w:rsidRPr="003A5673" w:rsidRDefault="001C73EB" w:rsidP="00B633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1C73EB" w:rsidRPr="003A5673" w:rsidRDefault="001C73EB" w:rsidP="00B633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9" w:type="dxa"/>
            <w:vAlign w:val="center"/>
          </w:tcPr>
          <w:p w:rsidR="001C73EB" w:rsidRPr="003A5673" w:rsidRDefault="001C73EB" w:rsidP="001C73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ไตรมาส1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ต.ค./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ธ.ค</w:t>
            </w:r>
            <w:proofErr w:type="spellEnd"/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ไตรมาส2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ม.ค</w:t>
            </w:r>
            <w:proofErr w:type="spellEnd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มี.ค</w:t>
            </w:r>
            <w:proofErr w:type="spellEnd"/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ไตรมาส3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ไตรมาส4</w:t>
            </w:r>
          </w:p>
          <w:p w:rsidR="001C73EB" w:rsidRPr="003A5673" w:rsidRDefault="001C73EB" w:rsidP="00B633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ก.ค./ก.ย.</w:t>
            </w:r>
          </w:p>
        </w:tc>
      </w:tr>
      <w:tr w:rsidR="00200F89" w:rsidRPr="003A5673" w:rsidTr="00B12B52">
        <w:tc>
          <w:tcPr>
            <w:tcW w:w="2932" w:type="dxa"/>
          </w:tcPr>
          <w:p w:rsidR="00200F89" w:rsidRPr="003A5673" w:rsidRDefault="00200F89" w:rsidP="005572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37F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ค่าเข้าค่ายพัฒนาผู้เรียนให้มีคุณธรรม จริยธรรม และมีค่านิยมที่พึงประสงค์โดยใช้ธรรมะปรับพฤติกรรม</w:t>
            </w:r>
          </w:p>
        </w:tc>
        <w:tc>
          <w:tcPr>
            <w:tcW w:w="992" w:type="dxa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79" w:type="dxa"/>
          </w:tcPr>
          <w:p w:rsidR="00200F89" w:rsidRPr="003A5673" w:rsidRDefault="00200F89" w:rsidP="008A26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sz w:val="32"/>
                <w:szCs w:val="32"/>
                <w:cs/>
              </w:rPr>
              <w:t>435,485</w:t>
            </w: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ind w:left="3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200F89" w:rsidRPr="003A5673" w:rsidRDefault="00200F89" w:rsidP="00B6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6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⁄</w:t>
            </w:r>
          </w:p>
        </w:tc>
      </w:tr>
    </w:tbl>
    <w:p w:rsidR="00255D22" w:rsidRPr="003A5673" w:rsidRDefault="00255D22" w:rsidP="00E04D8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C73EB" w:rsidRPr="003A5673" w:rsidRDefault="001C73EB" w:rsidP="001C73EB">
      <w:pPr>
        <w:numPr>
          <w:ilvl w:val="0"/>
          <w:numId w:val="7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C73EB" w:rsidRPr="003A5673" w:rsidRDefault="004D42DD" w:rsidP="00A6092F">
      <w:pPr>
        <w:ind w:left="144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</w:rPr>
        <w:t xml:space="preserve">9.1 </w:t>
      </w:r>
      <w:r w:rsidR="001C73EB" w:rsidRPr="003A5673">
        <w:rPr>
          <w:rFonts w:ascii="TH SarabunPSK" w:hAnsi="TH SarabunPSK" w:cs="TH SarabunPSK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1C73EB" w:rsidRPr="003A5673" w:rsidRDefault="004D42DD" w:rsidP="004D42DD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</w:rPr>
        <w:t xml:space="preserve">9.2 </w:t>
      </w:r>
      <w:r w:rsidR="001C73EB" w:rsidRPr="003A5673">
        <w:rPr>
          <w:rFonts w:ascii="TH SarabunPSK" w:hAnsi="TH SarabunPSK" w:cs="TH SarabunPSK"/>
          <w:sz w:val="32"/>
          <w:szCs w:val="32"/>
          <w:cs/>
        </w:rPr>
        <w:t>นักเรียนมีคุณธรรม จริยธรรมและค่านิยมที่พึงประสงค์ ตามเกณฑ์มาตรฐาน</w:t>
      </w:r>
    </w:p>
    <w:p w:rsidR="001C73EB" w:rsidRPr="003A5673" w:rsidRDefault="001C73EB" w:rsidP="001C73EB">
      <w:pPr>
        <w:ind w:left="144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8C6500" w:rsidRPr="003A5673" w:rsidRDefault="008C6500" w:rsidP="008C6500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</w:p>
    <w:p w:rsidR="001C73EB" w:rsidRPr="003A5673" w:rsidRDefault="001C73EB" w:rsidP="001C73EB">
      <w:pPr>
        <w:numPr>
          <w:ilvl w:val="0"/>
          <w:numId w:val="7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1C73EB" w:rsidRPr="003A5673" w:rsidRDefault="001C73EB" w:rsidP="001C73EB">
      <w:pPr>
        <w:ind w:left="144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</w:rPr>
        <w:t>10</w:t>
      </w:r>
      <w:r w:rsidR="008C6500" w:rsidRPr="003A5673">
        <w:rPr>
          <w:rFonts w:ascii="TH SarabunPSK" w:hAnsi="TH SarabunPSK" w:cs="TH SarabunPSK"/>
          <w:sz w:val="32"/>
          <w:szCs w:val="32"/>
        </w:rPr>
        <w:t xml:space="preserve">.1 </w:t>
      </w:r>
      <w:r w:rsidRPr="003A5673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1C73EB" w:rsidRPr="003A5673" w:rsidRDefault="001C73EB" w:rsidP="001C73EB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10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3A5673">
        <w:rPr>
          <w:rFonts w:ascii="TH SarabunPSK" w:hAnsi="TH SarabunPSK" w:cs="TH SarabunPSK"/>
          <w:sz w:val="32"/>
          <w:szCs w:val="32"/>
          <w:cs/>
        </w:rPr>
        <w:t>เอกสารและบันทึกสรุปผลการดำเนินงานตามโครงการ</w:t>
      </w:r>
    </w:p>
    <w:p w:rsidR="001C73EB" w:rsidRPr="003A5673" w:rsidRDefault="001C73EB" w:rsidP="001C73EB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10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.3 </w:t>
      </w:r>
      <w:r w:rsidRPr="003A5673">
        <w:rPr>
          <w:rFonts w:ascii="TH SarabunPSK" w:hAnsi="TH SarabunPSK" w:cs="TH SarabunPSK"/>
          <w:sz w:val="32"/>
          <w:szCs w:val="32"/>
          <w:cs/>
        </w:rPr>
        <w:t>แบบประเมินผล</w:t>
      </w:r>
    </w:p>
    <w:p w:rsidR="00255D22" w:rsidRPr="003A5673" w:rsidRDefault="00255D22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B12B52" w:rsidRDefault="00B12B52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E37F5B" w:rsidRPr="003A5673" w:rsidRDefault="00E37F5B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B12B52" w:rsidRPr="003A5673" w:rsidRDefault="00B12B52" w:rsidP="00A002A9">
      <w:pPr>
        <w:ind w:left="1440"/>
        <w:rPr>
          <w:rFonts w:ascii="TH SarabunPSK" w:hAnsi="TH SarabunPSK" w:cs="TH SarabunPSK"/>
          <w:sz w:val="32"/>
          <w:szCs w:val="32"/>
        </w:rPr>
      </w:pPr>
    </w:p>
    <w:p w:rsidR="001C73EB" w:rsidRDefault="008C6500" w:rsidP="0055724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/โครงการ...</w:t>
      </w:r>
    </w:p>
    <w:p w:rsidR="00E37F5B" w:rsidRDefault="00D206EF" w:rsidP="0055724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295910</wp:posOffset>
            </wp:positionH>
            <wp:positionV relativeFrom="margin">
              <wp:posOffset>-69215</wp:posOffset>
            </wp:positionV>
            <wp:extent cx="723900" cy="703580"/>
            <wp:effectExtent l="19050" t="0" r="0" b="0"/>
            <wp:wrapSquare wrapText="bothSides"/>
            <wp:docPr id="3" name="Picture 1" descr="à¸à¸¥à¸à¸²à¸£à¸à¹à¸à¸«à¸²à¸£à¸¹à¸à¸ à¸²à¸à¸ªà¸³à¸«à¸£à¸±à¸ à¸à¸£à¸²à¸ªà¸±à¸à¸¥à¸±à¸à¸©à¸à¹ à¸­à¸à¸.à¸à¸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à¸à¸¥à¸à¸²à¸£à¸à¹à¸à¸«à¸²à¸£à¸¹à¸à¸ à¸²à¸à¸ªà¸³à¸«à¸£à¸±à¸ à¸à¸£à¸²à¸ªà¸±à¸à¸¥à¸±à¸à¸©à¸à¹ à¸­à¸à¸.à¸à¸¡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7F5B" w:rsidRDefault="00E37F5B" w:rsidP="0055724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</w:p>
    <w:p w:rsidR="00E37F5B" w:rsidRPr="003A5673" w:rsidRDefault="00E37F5B" w:rsidP="00557241">
      <w:pPr>
        <w:ind w:left="1440"/>
        <w:jc w:val="right"/>
        <w:rPr>
          <w:rFonts w:ascii="TH SarabunPSK" w:hAnsi="TH SarabunPSK" w:cs="TH SarabunPSK"/>
          <w:sz w:val="32"/>
          <w:szCs w:val="32"/>
        </w:rPr>
      </w:pPr>
    </w:p>
    <w:p w:rsidR="001C73EB" w:rsidRPr="003A5673" w:rsidRDefault="001C73EB" w:rsidP="001C73EB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3A5673">
        <w:rPr>
          <w:rFonts w:ascii="TH SarabunPSK" w:hAnsi="TH SarabunPSK" w:cs="TH SarabunPSK"/>
          <w:sz w:val="32"/>
          <w:szCs w:val="32"/>
          <w:cs/>
        </w:rPr>
        <w:t>ค่ายพัฒนาผู้เรียนให้มีคุณธรรม จริยธรรม และมีค่านิยมที่พึงประสงค์</w:t>
      </w:r>
    </w:p>
    <w:p w:rsidR="001C73EB" w:rsidRPr="003A5673" w:rsidRDefault="001C73EB" w:rsidP="001C73EB">
      <w:pPr>
        <w:ind w:left="720"/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 โดยใช้ธรรมะปรับพฤติกรรม</w:t>
      </w:r>
    </w:p>
    <w:p w:rsidR="001C73EB" w:rsidRPr="003A5673" w:rsidRDefault="001C73EB" w:rsidP="001C73E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 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>โรงเร</w:t>
      </w:r>
      <w:r w:rsidR="00F554E5" w:rsidRPr="003A5673">
        <w:rPr>
          <w:rFonts w:ascii="TH SarabunPSK" w:hAnsi="TH SarabunPSK" w:cs="TH SarabunPSK"/>
          <w:sz w:val="32"/>
          <w:szCs w:val="32"/>
          <w:cs/>
        </w:rPr>
        <w:t>ียนวัดประชานิมิต  องค์การบริหาร</w:t>
      </w:r>
      <w:r w:rsidR="008C6500" w:rsidRPr="003A5673">
        <w:rPr>
          <w:rFonts w:ascii="TH SarabunPSK" w:hAnsi="TH SarabunPSK" w:cs="TH SarabunPSK"/>
          <w:sz w:val="32"/>
          <w:szCs w:val="32"/>
          <w:cs/>
        </w:rPr>
        <w:t>ส่วนจังหวัดนครราชสีมา</w:t>
      </w:r>
    </w:p>
    <w:p w:rsidR="001C73EB" w:rsidRPr="003A5673" w:rsidRDefault="001C73EB" w:rsidP="001C73EB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8C6500" w:rsidRPr="003A5673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Pr="003A567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 xml:space="preserve">435,485 </w:t>
      </w:r>
      <w:r w:rsidRPr="003A5673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="00F554E5" w:rsidRPr="003A56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A5673">
        <w:rPr>
          <w:rFonts w:ascii="TH SarabunPSK" w:hAnsi="TH SarabunPSK" w:cs="TH SarabunPSK"/>
          <w:sz w:val="32"/>
          <w:szCs w:val="32"/>
          <w:cs/>
        </w:rPr>
        <w:t>(สี่แสนสามหมื่นห้าพันสี่ร้อยแปดสิบห้าบาทถ้วน)</w:t>
      </w:r>
    </w:p>
    <w:p w:rsidR="001C73EB" w:rsidRPr="003A5673" w:rsidRDefault="008C6500" w:rsidP="008C6500">
      <w:pPr>
        <w:rPr>
          <w:rFonts w:ascii="TH SarabunPSK" w:hAnsi="TH SarabunPSK" w:cs="TH SarabunPSK"/>
          <w:sz w:val="32"/>
          <w:szCs w:val="32"/>
        </w:rPr>
      </w:pPr>
      <w:r w:rsidRPr="003A5673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</w:t>
      </w:r>
    </w:p>
    <w:p w:rsidR="00E37F5B" w:rsidRPr="00AF4B98" w:rsidRDefault="00E37F5B" w:rsidP="00E37F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B9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37F5B" w:rsidRPr="00AF4B98" w:rsidRDefault="00E37F5B" w:rsidP="00E37F5B">
      <w:pPr>
        <w:rPr>
          <w:rFonts w:ascii="TH SarabunPSK" w:hAnsi="TH SarabunPSK" w:cs="TH SarabunPSK"/>
          <w:sz w:val="32"/>
          <w:szCs w:val="32"/>
        </w:rPr>
      </w:pPr>
    </w:p>
    <w:p w:rsidR="00E37F5B" w:rsidRPr="00AF4B98" w:rsidRDefault="00E37F5B" w:rsidP="00E37F5B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F4B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F4B98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E37F5B" w:rsidRPr="00AF4B98" w:rsidRDefault="00E37F5B" w:rsidP="00E37F5B">
      <w:pPr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AF4B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AF4B98">
        <w:rPr>
          <w:rFonts w:ascii="TH SarabunPSK" w:hAnsi="TH SarabunPSK" w:cs="TH SarabunPSK"/>
          <w:sz w:val="32"/>
          <w:szCs w:val="32"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นายสงัด   อรทัย</w:t>
      </w:r>
      <w:r w:rsidRPr="00AF4B98">
        <w:rPr>
          <w:rFonts w:ascii="TH SarabunPSK" w:hAnsi="TH SarabunPSK" w:cs="TH SarabunPSK"/>
          <w:sz w:val="32"/>
          <w:szCs w:val="32"/>
        </w:rPr>
        <w:t>)</w:t>
      </w:r>
    </w:p>
    <w:p w:rsidR="00E37F5B" w:rsidRPr="00AF4B98" w:rsidRDefault="00E37F5B" w:rsidP="00E37F5B">
      <w:pPr>
        <w:rPr>
          <w:rFonts w:ascii="TH SarabunPSK" w:hAnsi="TH SarabunPSK" w:cs="TH SarabunPSK"/>
          <w:sz w:val="32"/>
          <w:szCs w:val="32"/>
        </w:rPr>
      </w:pP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</w:r>
      <w:r w:rsidRPr="00AF4B98"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              ครู</w:t>
      </w:r>
    </w:p>
    <w:p w:rsidR="00E37F5B" w:rsidRPr="00AF4B98" w:rsidRDefault="00E37F5B" w:rsidP="00E37F5B">
      <w:pPr>
        <w:rPr>
          <w:rFonts w:ascii="TH SarabunPSK" w:hAnsi="TH SarabunPSK" w:cs="TH SarabunPSK"/>
          <w:sz w:val="32"/>
          <w:szCs w:val="32"/>
        </w:rPr>
      </w:pPr>
    </w:p>
    <w:p w:rsidR="00E37F5B" w:rsidRPr="00983E8B" w:rsidRDefault="00E37F5B" w:rsidP="00E37F5B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37F5B" w:rsidRPr="00983E8B" w:rsidRDefault="00E37F5B" w:rsidP="00E37F5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37F5B" w:rsidRPr="00983E8B" w:rsidRDefault="00E37F5B" w:rsidP="00E37F5B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</w:p>
    <w:p w:rsidR="00E37F5B" w:rsidRPr="00983E8B" w:rsidRDefault="00E37F5B" w:rsidP="00E37F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อัษฎาพงษ์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สีมานอก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E37F5B" w:rsidRPr="00983E8B" w:rsidRDefault="00E37F5B" w:rsidP="00E37F5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E37F5B" w:rsidRPr="00500709" w:rsidRDefault="00E37F5B" w:rsidP="00E37F5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E37F5B" w:rsidRDefault="00E37F5B" w:rsidP="00E37F5B">
      <w:pPr>
        <w:rPr>
          <w:rFonts w:ascii="TH SarabunPSK" w:hAnsi="TH SarabunPSK" w:cs="TH SarabunPSK"/>
          <w:sz w:val="32"/>
          <w:szCs w:val="32"/>
        </w:rPr>
      </w:pPr>
    </w:p>
    <w:p w:rsidR="00E37F5B" w:rsidRDefault="00E37F5B" w:rsidP="00E37F5B">
      <w:pPr>
        <w:rPr>
          <w:rFonts w:ascii="TH SarabunPSK" w:hAnsi="TH SarabunPSK" w:cs="TH SarabunPSK"/>
          <w:sz w:val="32"/>
          <w:szCs w:val="32"/>
        </w:rPr>
      </w:pPr>
    </w:p>
    <w:p w:rsidR="00E37F5B" w:rsidRDefault="00E37F5B" w:rsidP="00E37F5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E37F5B" w:rsidRPr="00314406" w:rsidRDefault="00E37F5B" w:rsidP="00E37F5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E37F5B" w:rsidRPr="00500709" w:rsidRDefault="00E37F5B" w:rsidP="00E37F5B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E37F5B" w:rsidRPr="00500709" w:rsidRDefault="00E37F5B" w:rsidP="00E37F5B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E37F5B" w:rsidRDefault="00E37F5B" w:rsidP="00E37F5B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E37F5B" w:rsidRDefault="00E37F5B" w:rsidP="00E37F5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E37F5B" w:rsidRPr="00E76B52" w:rsidRDefault="00E37F5B" w:rsidP="00E37F5B">
      <w:pPr>
        <w:ind w:left="2880"/>
        <w:rPr>
          <w:rFonts w:ascii="TH SarabunPSK" w:hAnsi="TH SarabunPSK" w:cs="TH SarabunPSK"/>
          <w:color w:val="FF0000"/>
          <w:sz w:val="32"/>
          <w:szCs w:val="32"/>
        </w:rPr>
      </w:pPr>
    </w:p>
    <w:p w:rsidR="00E37F5B" w:rsidRPr="00AF4B98" w:rsidRDefault="00E37F5B" w:rsidP="00E37F5B">
      <w:pPr>
        <w:rPr>
          <w:rFonts w:ascii="TH SarabunPSK" w:hAnsi="TH SarabunPSK" w:cs="TH SarabunPSK"/>
          <w:sz w:val="32"/>
          <w:szCs w:val="32"/>
        </w:rPr>
      </w:pPr>
    </w:p>
    <w:p w:rsidR="003B50AB" w:rsidRPr="00E37F5B" w:rsidRDefault="003B50AB" w:rsidP="00E37F5B">
      <w:pPr>
        <w:spacing w:before="240"/>
        <w:rPr>
          <w:rFonts w:ascii="TH SarabunPSK" w:hAnsi="TH SarabunPSK" w:cs="TH SarabunPSK"/>
          <w:sz w:val="32"/>
          <w:szCs w:val="32"/>
        </w:rPr>
      </w:pPr>
    </w:p>
    <w:sectPr w:rsidR="003B50AB" w:rsidRPr="00E37F5B" w:rsidSect="003A5673">
      <w:pgSz w:w="11906" w:h="16838"/>
      <w:pgMar w:top="1134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029" w:rsidRDefault="00F24029" w:rsidP="004730DF">
      <w:r>
        <w:separator/>
      </w:r>
    </w:p>
  </w:endnote>
  <w:endnote w:type="continuationSeparator" w:id="0">
    <w:p w:rsidR="00F24029" w:rsidRDefault="00F24029" w:rsidP="00473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029" w:rsidRDefault="00F24029" w:rsidP="004730DF">
      <w:r>
        <w:separator/>
      </w:r>
    </w:p>
  </w:footnote>
  <w:footnote w:type="continuationSeparator" w:id="0">
    <w:p w:rsidR="00F24029" w:rsidRDefault="00F24029" w:rsidP="004730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95pt;height:17.6pt;visibility:visible;mso-wrap-style:square" o:bullet="t">
        <v:imagedata r:id="rId1" o:title=""/>
      </v:shape>
    </w:pict>
  </w:numPicBullet>
  <w:abstractNum w:abstractNumId="0">
    <w:nsid w:val="179D2634"/>
    <w:multiLevelType w:val="hybridMultilevel"/>
    <w:tmpl w:val="FA32D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313FE"/>
    <w:multiLevelType w:val="hybridMultilevel"/>
    <w:tmpl w:val="F08A9164"/>
    <w:lvl w:ilvl="0" w:tplc="EF226DAC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F830E6"/>
    <w:multiLevelType w:val="hybridMultilevel"/>
    <w:tmpl w:val="21BA48F0"/>
    <w:lvl w:ilvl="0" w:tplc="9BCA0EA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D455F"/>
    <w:multiLevelType w:val="multilevel"/>
    <w:tmpl w:val="ADC6FDF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36522919"/>
    <w:multiLevelType w:val="hybridMultilevel"/>
    <w:tmpl w:val="7D549BE6"/>
    <w:lvl w:ilvl="0" w:tplc="3C6E96CE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F26ED"/>
    <w:multiLevelType w:val="hybridMultilevel"/>
    <w:tmpl w:val="255C9D1A"/>
    <w:lvl w:ilvl="0" w:tplc="8DCC4B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CF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CE88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C438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5220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60CB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54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F833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46E2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1769A"/>
    <w:multiLevelType w:val="hybridMultilevel"/>
    <w:tmpl w:val="BF3A8872"/>
    <w:lvl w:ilvl="0" w:tplc="31364F6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0646F2"/>
    <w:multiLevelType w:val="hybridMultilevel"/>
    <w:tmpl w:val="626E7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5D22"/>
    <w:rsid w:val="00047AB0"/>
    <w:rsid w:val="00062B53"/>
    <w:rsid w:val="000B000E"/>
    <w:rsid w:val="000D4782"/>
    <w:rsid w:val="001729F0"/>
    <w:rsid w:val="00175B65"/>
    <w:rsid w:val="001C73EB"/>
    <w:rsid w:val="00200F89"/>
    <w:rsid w:val="002164F4"/>
    <w:rsid w:val="00255D22"/>
    <w:rsid w:val="002B7A1A"/>
    <w:rsid w:val="003A5673"/>
    <w:rsid w:val="003B50AB"/>
    <w:rsid w:val="004730DF"/>
    <w:rsid w:val="00476EF1"/>
    <w:rsid w:val="0049268D"/>
    <w:rsid w:val="004B417B"/>
    <w:rsid w:val="004D42DD"/>
    <w:rsid w:val="00502AC6"/>
    <w:rsid w:val="0052539C"/>
    <w:rsid w:val="00557241"/>
    <w:rsid w:val="00571747"/>
    <w:rsid w:val="005A6E3F"/>
    <w:rsid w:val="005F3FE3"/>
    <w:rsid w:val="00620443"/>
    <w:rsid w:val="006308DA"/>
    <w:rsid w:val="006621DE"/>
    <w:rsid w:val="006A4C75"/>
    <w:rsid w:val="006C284B"/>
    <w:rsid w:val="00744B02"/>
    <w:rsid w:val="007A59BB"/>
    <w:rsid w:val="007E3817"/>
    <w:rsid w:val="007F1BD9"/>
    <w:rsid w:val="00851F7F"/>
    <w:rsid w:val="00877272"/>
    <w:rsid w:val="008C6500"/>
    <w:rsid w:val="008E7246"/>
    <w:rsid w:val="009000FC"/>
    <w:rsid w:val="00956620"/>
    <w:rsid w:val="00984CC7"/>
    <w:rsid w:val="009B32AA"/>
    <w:rsid w:val="00A002A9"/>
    <w:rsid w:val="00A6092F"/>
    <w:rsid w:val="00A948D5"/>
    <w:rsid w:val="00AB4925"/>
    <w:rsid w:val="00B12B52"/>
    <w:rsid w:val="00B31A7A"/>
    <w:rsid w:val="00B95346"/>
    <w:rsid w:val="00BD4261"/>
    <w:rsid w:val="00C13C1E"/>
    <w:rsid w:val="00C44B49"/>
    <w:rsid w:val="00CE672D"/>
    <w:rsid w:val="00D206EF"/>
    <w:rsid w:val="00DA7F1E"/>
    <w:rsid w:val="00DF2F58"/>
    <w:rsid w:val="00E040A0"/>
    <w:rsid w:val="00E04D8E"/>
    <w:rsid w:val="00E27AB0"/>
    <w:rsid w:val="00E37F5B"/>
    <w:rsid w:val="00E76B00"/>
    <w:rsid w:val="00E841E9"/>
    <w:rsid w:val="00F04BF0"/>
    <w:rsid w:val="00F24029"/>
    <w:rsid w:val="00F47203"/>
    <w:rsid w:val="00F53713"/>
    <w:rsid w:val="00F554E5"/>
    <w:rsid w:val="00F91571"/>
    <w:rsid w:val="00FA00A0"/>
    <w:rsid w:val="00FC3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2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D2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55D22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255D22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002A9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002A9"/>
    <w:rPr>
      <w:rFonts w:ascii="Tahoma" w:eastAsia="Times New Roman" w:hAnsi="Tahoma" w:cs="Angsana New"/>
      <w:sz w:val="16"/>
      <w:szCs w:val="20"/>
    </w:rPr>
  </w:style>
  <w:style w:type="paragraph" w:styleId="a8">
    <w:name w:val="footer"/>
    <w:basedOn w:val="a"/>
    <w:link w:val="a9"/>
    <w:uiPriority w:val="99"/>
    <w:unhideWhenUsed/>
    <w:rsid w:val="004730D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4730DF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4730DF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2164F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2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D2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55D22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255D22"/>
    <w:rPr>
      <w:rFonts w:ascii="Times New Roman" w:eastAsia="Times New Roman" w:hAnsi="Times New Roman" w:cs="Angsana New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A002A9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002A9"/>
    <w:rPr>
      <w:rFonts w:ascii="Tahoma" w:eastAsia="Times New Roman" w:hAnsi="Tahoma" w:cs="Angsana New"/>
      <w:sz w:val="16"/>
      <w:szCs w:val="20"/>
    </w:rPr>
  </w:style>
  <w:style w:type="paragraph" w:styleId="a8">
    <w:name w:val="footer"/>
    <w:basedOn w:val="a"/>
    <w:link w:val="a9"/>
    <w:uiPriority w:val="99"/>
    <w:unhideWhenUsed/>
    <w:rsid w:val="004730D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4730DF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"/>
    <w:uiPriority w:val="34"/>
    <w:qFormat/>
    <w:rsid w:val="00473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5FA35-6609-4F9A-9A1D-A468FE8F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20</cp:revision>
  <cp:lastPrinted>2019-01-18T08:47:00Z</cp:lastPrinted>
  <dcterms:created xsi:type="dcterms:W3CDTF">2018-07-12T02:48:00Z</dcterms:created>
  <dcterms:modified xsi:type="dcterms:W3CDTF">2019-05-15T09:42:00Z</dcterms:modified>
</cp:coreProperties>
</file>